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F7" w:rsidRPr="003956A0" w:rsidRDefault="004266F7" w:rsidP="004266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b/>
          <w:sz w:val="28"/>
          <w:szCs w:val="28"/>
        </w:rPr>
        <w:t>Director of Human Resources</w:t>
      </w:r>
    </w:p>
    <w:p w:rsidR="004266F7" w:rsidRPr="003956A0" w:rsidRDefault="004266F7" w:rsidP="004266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We are currently looking for an individual to lead our Human Resources team. This is a full-time day shift role that will office on our St. Paul campus. The role serves our care center, housing and community services areas.  </w:t>
      </w:r>
    </w:p>
    <w:p w:rsidR="004266F7" w:rsidRPr="003956A0" w:rsidRDefault="004266F7" w:rsidP="004266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Founded in 1906, </w:t>
      </w:r>
      <w:proofErr w:type="spellStart"/>
      <w:r w:rsidRPr="003956A0">
        <w:rPr>
          <w:rFonts w:asciiTheme="majorHAnsi" w:eastAsia="Times New Roman" w:hAnsiTheme="majorHAnsi" w:cstheme="majorHAnsi"/>
          <w:sz w:val="28"/>
          <w:szCs w:val="28"/>
        </w:rPr>
        <w:t>Lyngblomsten</w:t>
      </w:r>
      <w:proofErr w:type="spellEnd"/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 is an award-winning Christian non-profit organization affiliated with the Evangelical Lutheran Church of America (ELCA), providing healthcare, housing and community services for older adults in the Saint Paul/East Metro area of Minnesota. </w:t>
      </w:r>
    </w:p>
    <w:p w:rsidR="004266F7" w:rsidRPr="003956A0" w:rsidRDefault="004266F7" w:rsidP="004266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The Director of Human Resources provides strategic human resource leadership and direction for </w:t>
      </w:r>
      <w:proofErr w:type="spellStart"/>
      <w:proofErr w:type="gramStart"/>
      <w:r w:rsidRPr="003956A0">
        <w:rPr>
          <w:rFonts w:asciiTheme="majorHAnsi" w:eastAsia="Times New Roman" w:hAnsiTheme="majorHAnsi" w:cstheme="majorHAnsi"/>
          <w:sz w:val="28"/>
          <w:szCs w:val="28"/>
        </w:rPr>
        <w:t>Lyngblomsten’s</w:t>
      </w:r>
      <w:proofErr w:type="spellEnd"/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  human</w:t>
      </w:r>
      <w:proofErr w:type="gramEnd"/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 resources functional areas including but not limited to recruitment, screening, onboarding and retention, compensation and benefits, employee relations, performance management, compliance, payroll and volunteer services.</w:t>
      </w:r>
    </w:p>
    <w:p w:rsidR="003956A0" w:rsidRPr="003956A0" w:rsidRDefault="000A5404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Qualified candidates will have a Bachelor’s degree in Management, Human Resources or related field and 5+ years of leadership experience in Human Resources, preferably in a healthcare setting. </w:t>
      </w:r>
      <w:bookmarkStart w:id="0" w:name="_GoBack"/>
      <w:bookmarkEnd w:id="0"/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>If you are intereste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 xml:space="preserve">d please 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 xml:space="preserve">send 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 xml:space="preserve">cover letter and 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 xml:space="preserve">resume </w:t>
      </w:r>
      <w:r w:rsidR="003956A0">
        <w:rPr>
          <w:rFonts w:asciiTheme="majorHAnsi" w:eastAsia="Times New Roman" w:hAnsiTheme="majorHAnsi" w:cstheme="majorHAnsi"/>
          <w:sz w:val="28"/>
          <w:szCs w:val="28"/>
        </w:rPr>
        <w:t xml:space="preserve">and salary requirements 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 xml:space="preserve">to 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>tgerleman</w:t>
      </w:r>
      <w:r w:rsidR="003956A0" w:rsidRPr="003956A0">
        <w:rPr>
          <w:rFonts w:asciiTheme="majorHAnsi" w:eastAsia="Times New Roman" w:hAnsiTheme="majorHAnsi" w:cstheme="majorHAnsi"/>
          <w:sz w:val="28"/>
          <w:szCs w:val="28"/>
        </w:rPr>
        <w:t>@lyngblomsten.org or fax to 651-632-5438.</w:t>
      </w: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 w:rsidRPr="003956A0">
        <w:rPr>
          <w:rFonts w:asciiTheme="majorHAnsi" w:eastAsia="Times New Roman" w:hAnsiTheme="majorHAnsi" w:cstheme="majorHAnsi"/>
          <w:sz w:val="28"/>
          <w:szCs w:val="28"/>
        </w:rPr>
        <w:t>Lyngblomsten</w:t>
      </w:r>
      <w:proofErr w:type="spellEnd"/>
      <w:r w:rsidRPr="003956A0">
        <w:rPr>
          <w:rFonts w:asciiTheme="majorHAnsi" w:eastAsia="Times New Roman" w:hAnsiTheme="majorHAnsi" w:cstheme="majorHAnsi"/>
          <w:sz w:val="28"/>
          <w:szCs w:val="28"/>
        </w:rPr>
        <w:t xml:space="preserve"> Care Center</w:t>
      </w: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>1415 Almond Ave.</w:t>
      </w: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>St. Paul, MN 55108</w:t>
      </w: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956A0">
        <w:rPr>
          <w:rFonts w:asciiTheme="majorHAnsi" w:eastAsia="Times New Roman" w:hAnsiTheme="majorHAnsi" w:cstheme="majorHAnsi"/>
          <w:sz w:val="28"/>
          <w:szCs w:val="28"/>
        </w:rPr>
        <w:t>EEO/AA</w:t>
      </w:r>
    </w:p>
    <w:p w:rsidR="003956A0" w:rsidRPr="003956A0" w:rsidRDefault="003956A0" w:rsidP="003956A0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3956A0" w:rsidRPr="003956A0" w:rsidRDefault="003956A0" w:rsidP="004266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4266F7" w:rsidRDefault="004266F7" w:rsidP="004266F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</w:p>
    <w:p w:rsidR="00543DC6" w:rsidRDefault="00543DC6"/>
    <w:sectPr w:rsidR="0054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7"/>
    <w:rsid w:val="000A5404"/>
    <w:rsid w:val="003956A0"/>
    <w:rsid w:val="004266F7"/>
    <w:rsid w:val="005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242D"/>
  <w15:chartTrackingRefBased/>
  <w15:docId w15:val="{FC188648-792F-4889-9A42-0C5F32D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Gerleman</dc:creator>
  <cp:keywords/>
  <dc:description/>
  <cp:lastModifiedBy>Trisha Gerleman</cp:lastModifiedBy>
  <cp:revision>1</cp:revision>
  <cp:lastPrinted>2021-02-25T16:17:00Z</cp:lastPrinted>
  <dcterms:created xsi:type="dcterms:W3CDTF">2021-02-25T15:44:00Z</dcterms:created>
  <dcterms:modified xsi:type="dcterms:W3CDTF">2021-02-25T16:18:00Z</dcterms:modified>
</cp:coreProperties>
</file>